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2013-2014 AKADEMİK YILI GÜZ YARIYILI ORTAK DERSLER İŞLEYİŞ PLANI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(Türk Dili, Atatürk İlkeleri İnkilap Tarihi ve İngilizce)</w:t>
      </w:r>
    </w:p>
    <w:p>
      <w:pPr>
        <w:pStyle w:val="style0"/>
        <w:spacing w:after="0" w:before="0" w:line="100" w:lineRule="atLeast"/>
        <w:jc w:val="center"/>
      </w:pPr>
      <w:r>
        <w:rPr/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747"/>
      </w:tblGrid>
      <w:tr>
        <w:trPr>
          <w:trHeight w:hRule="atLeast" w:val="300"/>
          <w:cantSplit w:val="false"/>
        </w:trPr>
        <w:tc>
          <w:tcPr>
            <w:tcW w:type="dxa" w:w="974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hyperlink r:id="rId2">
              <w:r>
                <w:rPr>
                  <w:rStyle w:val="style16"/>
                  <w:rFonts w:ascii="Times New Roman" w:hAnsi="Times New Roman"/>
                  <w:sz w:val="24"/>
                  <w:szCs w:val="24"/>
                  <w:lang w:eastAsia="tr-TR"/>
                </w:rPr>
                <w:t>http://www.ekampus.sakarya.edu.tr/</w:t>
              </w:r>
            </w:hyperlink>
          </w:p>
        </w:tc>
      </w:tr>
      <w:tr>
        <w:trPr>
          <w:trHeight w:hRule="atLeast" w:val="263"/>
          <w:cantSplit w:val="false"/>
        </w:trPr>
        <w:tc>
          <w:tcPr>
            <w:tcW w:type="dxa" w:w="18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Aktivite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type="dxa" w:w="55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Açıklama</w:t>
            </w:r>
          </w:p>
        </w:tc>
      </w:tr>
      <w:tr>
        <w:trPr>
          <w:trHeight w:hRule="atLeast" w:val="1932"/>
          <w:cantSplit w:val="false"/>
        </w:trPr>
        <w:tc>
          <w:tcPr>
            <w:tcW w:type="dxa" w:w="18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1. Kısa Sınav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31 Ekim 2013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saat 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14:00’da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açılır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ve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5 Kasım 2013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saat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23:00’a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kadar açık kalır.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</w:r>
          </w:p>
        </w:tc>
        <w:tc>
          <w:tcPr>
            <w:tcW w:type="dxa" w:w="5530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Kısa Sınavlar Uzaktan öğretim platformu üzerinden yapılacaktır.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(Atatürk İlkeleri ve İnkılâp Tarihi, Türk Dili, İngilizce)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Öğrencilerin belirtilen tarih ve saatler arasında sınavlarını yapmaları gerekmektedir.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>Bu tarihler arasında sınava girmeyen öğrencilere ikinci bir sınav hakkı tanınmayacaktır.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</w:r>
          </w:p>
        </w:tc>
      </w:tr>
      <w:tr>
        <w:trPr>
          <w:cantSplit w:val="false"/>
        </w:trPr>
        <w:tc>
          <w:tcPr>
            <w:tcW w:type="dxa" w:w="18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 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 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Ödevler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21 Ekim 2013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tarihinde ilân edilir.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11 Aralık 2013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Saat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23.00’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a kadar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platform üzerinden geri yüklenir.</w:t>
            </w:r>
          </w:p>
        </w:tc>
        <w:tc>
          <w:tcPr>
            <w:tcW w:type="dxa" w:w="55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 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Uzaktan öğretim platformundan ödev dosyası (Ödev konusu)  indirilip hazırlık işlemi yapıldıktan sonra platform üzerinden sisteme geri yüklenerek ödevler teslim edilmiş olur.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(Atatürk İlkeleri ve İnkılâp Tarihi, Türk Dili, İngilizce)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>
        <w:trPr>
          <w:trHeight w:hRule="atLeast" w:val="4416"/>
          <w:cantSplit w:val="false"/>
        </w:trPr>
        <w:tc>
          <w:tcPr>
            <w:tcW w:type="dxa" w:w="18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Ara Sınavlar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22 Kasım 2013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saat 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14:00’da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açılır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ve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26 Kasım 2013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saat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23:00’a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kadar açık kalır.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</w:r>
          </w:p>
        </w:tc>
        <w:tc>
          <w:tcPr>
            <w:tcW w:type="dxa" w:w="5530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Ara Sınavlar Uzaktan öğretim platformu üzerinden yapılacaktır.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(Atatürk İlkeleri ve İnkılâp Tarihi, Türk Dili, İngilizce)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Öğrencilerin belirtilen tarih ve saatler arasında sınavlarını yapmaları gerekmektedir.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>Bu tarihler arasında sınava girmeyen öğrencilere ikinci bir sınav hakkı tanınmayacaktır.</w:t>
            </w:r>
          </w:p>
        </w:tc>
      </w:tr>
      <w:tr>
        <w:trPr>
          <w:cantSplit w:val="false"/>
        </w:trPr>
        <w:tc>
          <w:tcPr>
            <w:tcW w:type="dxa" w:w="18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2. Kısa Sınav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13 Aralık 2013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saat 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14:00’da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açılır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ve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17 Aralık 2013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saat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23:00’a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kadar açık kalır.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</w:r>
          </w:p>
        </w:tc>
        <w:tc>
          <w:tcPr>
            <w:tcW w:type="dxa" w:w="55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Kısa Sınavlar Uzaktan öğretim platformu üzerinden yapılacaktır.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(Atatürk İlkeleri ve İnkılâp Tarihi, Türk Dili, İngilizce)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Öğrencilerin belirtilen tarih ve saatler arasında sınavlarını yapmaları gerekmektedir.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>Bu tarihler arasında sınava girmeyen öğrencilere ikinci bir sınav hakkı tanınmayacaktır.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</w:r>
          </w:p>
        </w:tc>
      </w:tr>
      <w:tr>
        <w:trPr>
          <w:cantSplit w:val="false"/>
        </w:trPr>
        <w:tc>
          <w:tcPr>
            <w:tcW w:type="dxa" w:w="18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Mazeret Sınavları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20 Aralık 2013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saat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14:00’da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açılır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ve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23 Aralık 2013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saat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17:00’a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kadar açık kalır.</w:t>
            </w:r>
          </w:p>
        </w:tc>
        <w:tc>
          <w:tcPr>
            <w:tcW w:type="dxa" w:w="55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MAZERET SINAVI SADECE SİSTEMDEN KAYNAKLANAN PROBLEMLER NEDENİ İLE SINAVINI TAMAMLAYAMAYAN ÖĞRENCİLER İÇİN AÇILIR.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tr-TR"/>
              </w:rPr>
              <w:t xml:space="preserve">Mazeret Sınavına katılabilmek için sınav anında destek bölümüne hatalı ekran görüntüsü ile başvuru yapma şartı aranmaktadır. Ekran görüntüsü tüm ekranı, kullanıcı adı ve günün tarihi ile birlikte gösterir şekilde olmalıdır.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tr-TR"/>
              </w:rPr>
            </w:r>
          </w:p>
        </w:tc>
      </w:tr>
      <w:tr>
        <w:trPr>
          <w:cantSplit w:val="false"/>
        </w:trPr>
        <w:tc>
          <w:tcPr>
            <w:tcW w:type="dxa" w:w="180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 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Final Sınavları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 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7 Ocak 2014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saat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14:00’da I. Öğretim,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saat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16:00’da II. Öğretim sınavları yapılacaktır. Karma Öğretim öğrencileri II. Öğretimle final sınavına gireceklerdir.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type="dxa" w:w="55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 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Final sınavları gözetmen nezaretinde çoktan seçmeli test şeklinde yapılacaktır.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Sınav yerleri, sınavdan bir hafta önce </w:t>
            </w:r>
            <w:hyperlink r:id="rId3">
              <w:r>
                <w:rPr>
                  <w:rStyle w:val="style16"/>
                  <w:rFonts w:ascii="Times New Roman" w:hAnsi="Times New Roman"/>
                  <w:sz w:val="24"/>
                  <w:szCs w:val="24"/>
                  <w:lang w:eastAsia="tr-TR"/>
                </w:rPr>
                <w:t>http://www.ekampus.sakarya.edu.tr/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platformundan ilan edilecektir.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>Sınava girmeden önce sınav yerlerinizi platform üzerinden öğrenmeniz gerekmektedir.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Öğrenciler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tr-TR"/>
              </w:rPr>
              <w:t>kayıtlı oldukları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öğretimle sınava gireceklerdir.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852"/>
          <w:cantSplit w:val="false"/>
        </w:trPr>
        <w:tc>
          <w:tcPr>
            <w:tcW w:type="dxa" w:w="18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</w:r>
          </w:p>
        </w:tc>
        <w:tc>
          <w:tcPr>
            <w:tcW w:type="dxa" w:w="793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Bütün dersler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(Atatürk İlkeleri ve İnkılâp Tarihi, Türk Dili, İngilizce)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için aynı anda sınava girilecektir. Sorular ortak kitapçıkta olacaktır.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</w:r>
          </w:p>
        </w:tc>
      </w:tr>
      <w:tr>
        <w:trPr>
          <w:trHeight w:hRule="atLeast" w:val="1407"/>
          <w:cantSplit w:val="false"/>
        </w:trPr>
        <w:tc>
          <w:tcPr>
            <w:tcW w:type="dxa" w:w="18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 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Bütünleme Sınavı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27 Ocak 2014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saat 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14:00’da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I. ve II.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öğretim için tek oturum halinde yapılacaktır.</w:t>
            </w:r>
          </w:p>
        </w:tc>
        <w:tc>
          <w:tcPr>
            <w:tcW w:type="dxa" w:w="5530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Sınav yerleri daha sonra </w:t>
            </w:r>
            <w:hyperlink r:id="rId4">
              <w:r>
                <w:rPr>
                  <w:rStyle w:val="style16"/>
                  <w:rFonts w:ascii="Times New Roman" w:hAnsi="Times New Roman"/>
                  <w:sz w:val="24"/>
                  <w:szCs w:val="24"/>
                  <w:lang w:eastAsia="tr-TR"/>
                </w:rPr>
                <w:t>http://www.ekampus.sakarya.edu.tr/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platformundan ilan edilecektir.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</w:r>
          </w:p>
        </w:tc>
      </w:tr>
      <w:tr>
        <w:trPr>
          <w:cantSplit w:val="false"/>
        </w:trPr>
        <w:tc>
          <w:tcPr>
            <w:tcW w:type="dxa" w:w="18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Tek Ders Sınavı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5 Şubat 2014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saat 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14.00’da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I. ve II.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öğretim için tek oturum halinde yapılacaktır.</w:t>
            </w:r>
          </w:p>
        </w:tc>
        <w:tc>
          <w:tcPr>
            <w:tcW w:type="dxa" w:w="55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Sınav yerleri daha sonra </w:t>
            </w:r>
            <w:hyperlink r:id="rId5">
              <w:r>
                <w:rPr>
                  <w:rStyle w:val="style16"/>
                  <w:rFonts w:ascii="Times New Roman" w:hAnsi="Times New Roman"/>
                  <w:sz w:val="24"/>
                  <w:szCs w:val="24"/>
                  <w:lang w:eastAsia="tr-TR"/>
                </w:rPr>
                <w:t>http://www.ekampus.sakarya.edu.tr/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platformundan ilan edilecektir.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hAnsi="Times New Roman"/>
          <w:b/>
          <w:sz w:val="24"/>
          <w:szCs w:val="24"/>
          <w:lang w:eastAsia="tr-TR"/>
        </w:rPr>
        <w:t>Ortak Dersler: Atatürk İlkeleri ve İnkılâp Tarihi, Türk Dili, İngilizce</w:t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sz w:val="24"/>
          <w:szCs w:val="24"/>
          <w:lang w:eastAsia="tr-TR"/>
        </w:rPr>
      </w:r>
    </w:p>
    <w:tbl>
      <w:tblPr>
        <w:jc w:val="left"/>
        <w:tblInd w:type="dxa" w:w="1843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6094"/>
      </w:tblGrid>
      <w:tr>
        <w:trPr>
          <w:cantSplit w:val="false"/>
        </w:trPr>
        <w:tc>
          <w:tcPr>
            <w:tcW w:type="dxa" w:w="609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Değerlendirme Sistemi</w:t>
            </w:r>
          </w:p>
        </w:tc>
      </w:tr>
      <w:tr>
        <w:trPr>
          <w:cantSplit w:val="false"/>
        </w:trPr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Yıl içi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Dönem içi Ağırlığı</w:t>
            </w:r>
          </w:p>
        </w:tc>
      </w:tr>
      <w:tr>
        <w:trPr>
          <w:cantSplit w:val="false"/>
        </w:trPr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1. Kısa Sınav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%15</w:t>
            </w:r>
          </w:p>
        </w:tc>
      </w:tr>
      <w:tr>
        <w:trPr>
          <w:cantSplit w:val="false"/>
        </w:trPr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2. Kısa Sınav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%15</w:t>
            </w:r>
          </w:p>
        </w:tc>
      </w:tr>
      <w:tr>
        <w:trPr>
          <w:cantSplit w:val="false"/>
        </w:trPr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%50</w:t>
            </w:r>
          </w:p>
        </w:tc>
      </w:tr>
      <w:tr>
        <w:trPr>
          <w:cantSplit w:val="false"/>
        </w:trPr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%20</w:t>
            </w:r>
          </w:p>
        </w:tc>
      </w:tr>
      <w:tr>
        <w:trPr>
          <w:cantSplit w:val="false"/>
        </w:trPr>
        <w:tc>
          <w:tcPr>
            <w:tcW w:type="dxa" w:w="609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Genel Başarı</w:t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Yıl içinin Başarıya Katkısı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%30</w:t>
            </w:r>
          </w:p>
        </w:tc>
      </w:tr>
      <w:tr>
        <w:trPr>
          <w:cantSplit w:val="false"/>
        </w:trPr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Finalin Başarıya Katkısı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%70</w:t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tr-TR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rFonts w:cs="Times New Roman"/>
      <w:color w:val="0000FF"/>
      <w:u w:val="single"/>
      <w:lang w:bidi="en-US" w:eastAsia="en-US" w:val="en-US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kampus.sakarya.edu.tr/" TargetMode="External"/><Relationship Id="rId3" Type="http://schemas.openxmlformats.org/officeDocument/2006/relationships/hyperlink" Target="http://www.ekampus.sakarya.edu.tr/" TargetMode="External"/><Relationship Id="rId4" Type="http://schemas.openxmlformats.org/officeDocument/2006/relationships/hyperlink" Target="http://www.ekampus.sakarya.edu.tr/" TargetMode="External"/><Relationship Id="rId5" Type="http://schemas.openxmlformats.org/officeDocument/2006/relationships/hyperlink" Target="http://www.ekampus.sakarya.edu.tr/" TargetMode="Externa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2013-10-07T07:41:00.00Z</dcterms:created>
  <dc:creator>A1596</dc:creator>
  <cp:lastModifiedBy>SAU</cp:lastModifiedBy>
  <dcterms:modified xsi:type="dcterms:W3CDTF">2013-10-07T07:45:00.00Z</dcterms:modified>
  <cp:revision>3</cp:revision>
  <dc:title>ORTAK DERSLER İŞLEYİŞ PLANI</dc:title>
</cp:coreProperties>
</file>